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E909D" w14:textId="04F8689E" w:rsidR="006461A6" w:rsidRDefault="005539BE" w:rsidP="005539BE">
      <w:pPr>
        <w:jc w:val="center"/>
        <w:rPr>
          <w:sz w:val="32"/>
          <w:szCs w:val="32"/>
          <w:rtl/>
        </w:rPr>
      </w:pPr>
      <w:r w:rsidRPr="005539BE">
        <w:rPr>
          <w:rFonts w:hint="cs"/>
          <w:sz w:val="32"/>
          <w:szCs w:val="32"/>
          <w:rtl/>
        </w:rPr>
        <w:t>לוח מבחנים כיתות ז' ו-ט'</w:t>
      </w:r>
    </w:p>
    <w:p w14:paraId="48D21EFC" w14:textId="65CC7346" w:rsidR="005539BE" w:rsidRDefault="004325C1" w:rsidP="004325C1">
      <w:pPr>
        <w:bidi/>
        <w:rPr>
          <w:rFonts w:hint="cs"/>
          <w:sz w:val="32"/>
          <w:szCs w:val="32"/>
          <w:rtl/>
        </w:rPr>
      </w:pPr>
      <w:hyperlink r:id="rId4" w:history="1">
        <w:r w:rsidR="005539BE" w:rsidRPr="004325C1">
          <w:rPr>
            <w:rStyle w:val="Hyperlink"/>
            <w:rFonts w:hint="cs"/>
            <w:sz w:val="32"/>
            <w:szCs w:val="32"/>
            <w:rtl/>
          </w:rPr>
          <w:t>שכבת ז'</w:t>
        </w:r>
        <w:r w:rsidRPr="004325C1">
          <w:rPr>
            <w:rStyle w:val="Hyperlink"/>
            <w:sz w:val="32"/>
            <w:szCs w:val="32"/>
          </w:rPr>
          <w:t xml:space="preserve">  - </w:t>
        </w:r>
        <w:r w:rsidRPr="004325C1">
          <w:rPr>
            <w:rStyle w:val="Hyperlink"/>
            <w:rFonts w:hint="cs"/>
            <w:sz w:val="32"/>
            <w:szCs w:val="32"/>
            <w:rtl/>
          </w:rPr>
          <w:t>קישור</w:t>
        </w:r>
      </w:hyperlink>
    </w:p>
    <w:p w14:paraId="34798673" w14:textId="7524A7D9" w:rsidR="005539BE" w:rsidRPr="005539BE" w:rsidRDefault="004325C1" w:rsidP="005539BE">
      <w:pPr>
        <w:jc w:val="right"/>
        <w:rPr>
          <w:rFonts w:hint="cs"/>
          <w:sz w:val="32"/>
          <w:szCs w:val="32"/>
        </w:rPr>
      </w:pPr>
      <w:hyperlink r:id="rId5" w:history="1">
        <w:r w:rsidR="005539BE" w:rsidRPr="004325C1">
          <w:rPr>
            <w:rStyle w:val="Hyperlink"/>
            <w:rFonts w:hint="cs"/>
            <w:sz w:val="32"/>
            <w:szCs w:val="32"/>
            <w:rtl/>
          </w:rPr>
          <w:t>שכבת ט'</w:t>
        </w:r>
        <w:r w:rsidRPr="004325C1">
          <w:rPr>
            <w:rStyle w:val="Hyperlink"/>
            <w:rFonts w:hint="cs"/>
            <w:sz w:val="32"/>
            <w:szCs w:val="32"/>
            <w:rtl/>
          </w:rPr>
          <w:t xml:space="preserve"> - קישור</w:t>
        </w:r>
      </w:hyperlink>
    </w:p>
    <w:sectPr w:rsidR="005539BE" w:rsidRPr="00553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BE"/>
    <w:rsid w:val="004325C1"/>
    <w:rsid w:val="005539BE"/>
    <w:rsid w:val="0064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913E1"/>
  <w15:chartTrackingRefBased/>
  <w15:docId w15:val="{9B96D44B-EA60-4D01-AB71-2E03BD8F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5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ndasaim.co.il/wp-content/uploads/2020/04/&#1500;&#1493;&#1495;-&#1502;&#1489;&#1495;&#1504;&#1497;&#1501;-&#1511;&#1493;&#1512;&#1493;&#1504;&#1492;-&#1496;-1.docx" TargetMode="External"/><Relationship Id="rId4" Type="http://schemas.openxmlformats.org/officeDocument/2006/relationships/hyperlink" Target="https://handasaim.co.il/wp-content/uploads/2020/04/&#1500;&#1493;&#1495;-&#1502;&#1489;&#1495;&#1504;&#1497;&#1501;-&#1511;&#1493;&#1512;&#1493;&#1504;&#1492;-&#1494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 Avni</dc:creator>
  <cp:keywords/>
  <dc:description/>
  <cp:lastModifiedBy>Reut Avni</cp:lastModifiedBy>
  <cp:revision>1</cp:revision>
  <dcterms:created xsi:type="dcterms:W3CDTF">2020-04-20T17:01:00Z</dcterms:created>
  <dcterms:modified xsi:type="dcterms:W3CDTF">2020-04-20T19:41:00Z</dcterms:modified>
</cp:coreProperties>
</file>